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5B" w:rsidRDefault="0060505B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Riunione Commissione Italiana URSI CNR</w:t>
      </w:r>
    </w:p>
    <w:p w:rsidR="0060505B" w:rsidRDefault="0060505B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30 </w:t>
      </w:r>
      <w:r w:rsidR="00F81B44">
        <w:rPr>
          <w:rFonts w:ascii="Arial" w:hAnsi="Arial" w:cs="Arial"/>
          <w:b/>
          <w:bCs/>
          <w:color w:val="555555"/>
          <w:sz w:val="19"/>
          <w:szCs w:val="19"/>
        </w:rPr>
        <w:t xml:space="preserve">giugno  </w:t>
      </w:r>
      <w:r>
        <w:rPr>
          <w:rFonts w:ascii="Arial" w:hAnsi="Arial" w:cs="Arial"/>
          <w:b/>
          <w:bCs/>
          <w:color w:val="555555"/>
          <w:sz w:val="19"/>
          <w:szCs w:val="19"/>
        </w:rPr>
        <w:t>2015 Roma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Sono presenti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>Sorrentino (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Chair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), Tavella (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Secr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), 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Pastorino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(B), </w:t>
      </w:r>
      <w:r w:rsidR="009C065D">
        <w:rPr>
          <w:rFonts w:ascii="Arial" w:hAnsi="Arial" w:cs="Arial"/>
          <w:b/>
          <w:bCs/>
          <w:color w:val="555555"/>
          <w:sz w:val="19"/>
          <w:szCs w:val="19"/>
        </w:rPr>
        <w:t xml:space="preserve">Buzzi (C),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Selleri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(D),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Carobbi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(E),</w:t>
      </w:r>
      <w:r w:rsidRPr="0060505B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Capsoni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(F),</w:t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Materassi (G),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Granucci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(H), Bolli (J), D’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Inzeo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(K)</w:t>
      </w:r>
    </w:p>
    <w:p w:rsidR="009C065D" w:rsidRDefault="009C065D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Giustificati: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Callegaro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(A)</w:t>
      </w:r>
    </w:p>
    <w:p w:rsidR="00E432B9" w:rsidRDefault="00E432B9" w:rsidP="00E432B9">
      <w:pPr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Partecipa anche la dott.ssa De Franceschi, rappresentante URSI in ambito SCAR (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Scientific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Committee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on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Antarctic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Research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>).</w:t>
      </w:r>
    </w:p>
    <w:p w:rsidR="00E432B9" w:rsidRDefault="00E432B9">
      <w:pPr>
        <w:rPr>
          <w:rFonts w:ascii="Arial" w:hAnsi="Arial" w:cs="Arial"/>
          <w:b/>
          <w:bCs/>
          <w:color w:val="555555"/>
          <w:sz w:val="19"/>
          <w:szCs w:val="19"/>
          <w:u w:val="single"/>
        </w:rPr>
      </w:pPr>
    </w:p>
    <w:p w:rsidR="009C065D" w:rsidRDefault="0060505B" w:rsidP="009C065D">
      <w:pPr>
        <w:spacing w:after="0"/>
      </w:pPr>
      <w:r>
        <w:rPr>
          <w:rFonts w:ascii="Arial" w:hAnsi="Arial" w:cs="Arial"/>
          <w:b/>
          <w:bCs/>
          <w:color w:val="555555"/>
          <w:sz w:val="19"/>
          <w:szCs w:val="19"/>
          <w:u w:val="single"/>
        </w:rPr>
        <w:t>Ordine del Giorno</w:t>
      </w:r>
      <w:r>
        <w:rPr>
          <w:rFonts w:ascii="Arial" w:hAnsi="Arial" w:cs="Arial"/>
          <w:b/>
          <w:bCs/>
          <w:color w:val="555555"/>
          <w:sz w:val="19"/>
          <w:szCs w:val="19"/>
          <w:u w:val="single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  <w:u w:val="single"/>
        </w:rPr>
        <w:br/>
      </w:r>
      <w:r w:rsidR="009C065D">
        <w:t>1. Comunicazioni. Rapporto su AT RASC 2015</w:t>
      </w:r>
      <w:r w:rsidR="009C065D">
        <w:br/>
        <w:t>2. Convegno URSI Italia 2015: sessione speciale al  MMS, Lecce, 30/11-2/12</w:t>
      </w:r>
      <w:r w:rsidR="009C065D">
        <w:br/>
        <w:t>3. Workshop 2016, possibili proposte (CNR, ASI, ...)</w:t>
      </w:r>
      <w:r w:rsidR="009C065D">
        <w:br/>
        <w:t>4. preparazione GASS 2017 e candidatura Roma 2020</w:t>
      </w:r>
      <w:r w:rsidR="009C065D">
        <w:br/>
        <w:t xml:space="preserve">5. mailing </w:t>
      </w:r>
      <w:proofErr w:type="spellStart"/>
      <w:r w:rsidR="009C065D">
        <w:t>list</w:t>
      </w:r>
      <w:proofErr w:type="spellEnd"/>
      <w:r w:rsidR="009C065D">
        <w:t xml:space="preserve"> e sito web URSI</w:t>
      </w:r>
      <w:r w:rsidR="009C065D">
        <w:br/>
        <w:t xml:space="preserve">6. URSI long </w:t>
      </w:r>
      <w:proofErr w:type="spellStart"/>
      <w:r w:rsidR="009C065D">
        <w:t>term</w:t>
      </w:r>
      <w:proofErr w:type="spellEnd"/>
      <w:r w:rsidR="009C065D">
        <w:t xml:space="preserve"> </w:t>
      </w:r>
      <w:proofErr w:type="spellStart"/>
      <w:r w:rsidR="009C065D">
        <w:t>strategic</w:t>
      </w:r>
      <w:proofErr w:type="spellEnd"/>
      <w:r w:rsidR="009C065D">
        <w:t xml:space="preserve"> planning</w:t>
      </w:r>
      <w:r w:rsidR="009C065D">
        <w:br/>
        <w:t>7. Varie ed eventuali</w:t>
      </w:r>
    </w:p>
    <w:p w:rsidR="009C065D" w:rsidRDefault="0060505B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="009C065D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r w:rsidR="009C065D" w:rsidRPr="009C065D">
        <w:rPr>
          <w:rFonts w:ascii="Arial" w:hAnsi="Arial" w:cs="Arial"/>
          <w:b/>
          <w:bCs/>
          <w:color w:val="555555"/>
          <w:sz w:val="19"/>
          <w:szCs w:val="19"/>
        </w:rPr>
        <w:t>1. Comunicazioni. Rapporto su AT RASC 2015</w:t>
      </w:r>
    </w:p>
    <w:p w:rsidR="009C065D" w:rsidRPr="004632E7" w:rsidRDefault="009C065D" w:rsidP="0046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 la prima volta URSI ha organizzato  un convegno di Radio Science intermedio tra le GASS, AT RASC in Gran Canaria 18-22 maggio 2015, per l’Italia  partecipano </w:t>
      </w:r>
      <w:proofErr w:type="spellStart"/>
      <w:r w:rsidRP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Paloscia</w:t>
      </w:r>
      <w:proofErr w:type="spellEnd"/>
      <w:r w:rsidRP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Pastorino</w:t>
      </w:r>
      <w:proofErr w:type="spellEnd"/>
      <w:r w:rsidRP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Bolli, De </w:t>
      </w:r>
      <w:proofErr w:type="spellStart"/>
      <w:r w:rsidRP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Franceschi</w:t>
      </w:r>
      <w:proofErr w:type="spellEnd"/>
    </w:p>
    <w:p w:rsidR="009C065D" w:rsidRPr="00F81B44" w:rsidRDefault="009C065D" w:rsidP="009C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Pastorino</w:t>
      </w:r>
      <w:proofErr w:type="spellEnd"/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riporta soddisfazione per un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buon convegno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buona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partecipazione internaz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ionale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Sono stati dati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60 premi agli studenti, di cui 7 italiani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Convegno un po' lung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e costoso, mancava 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poster </w:t>
      </w:r>
      <w:proofErr w:type="spellStart"/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session</w:t>
      </w:r>
      <w:proofErr w:type="spellEnd"/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C065D" w:rsidRPr="00F81B44" w:rsidRDefault="004632E7" w:rsidP="009C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Bolli considera interessanti le</w:t>
      </w:r>
      <w:r w:rsidR="009C065D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sessioni J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scarsa</w:t>
      </w:r>
      <w:r w:rsidR="009C065D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partecipaz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ione USA</w:t>
      </w:r>
      <w:r w:rsidR="009C065D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C065D" w:rsidRPr="00F81B44" w:rsidRDefault="009C065D" w:rsidP="009C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Materassi 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riporta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buon livello </w:t>
      </w:r>
      <w:r w:rsidR="004632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 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contributi scientifici</w:t>
      </w:r>
    </w:p>
    <w:p w:rsidR="009C065D" w:rsidRPr="00F81B44" w:rsidRDefault="009C065D" w:rsidP="009C0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 </w:t>
      </w:r>
      <w:proofErr w:type="spellStart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Franceschi</w:t>
      </w:r>
      <w:proofErr w:type="spellEnd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, rappresenta</w:t>
      </w:r>
      <w:r w:rsidR="00013ECB"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nte</w:t>
      </w:r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URSI presso expert </w:t>
      </w:r>
      <w:proofErr w:type="spellStart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group</w:t>
      </w:r>
      <w:proofErr w:type="spellEnd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SCAR</w:t>
      </w:r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denominato </w:t>
      </w:r>
      <w:r w:rsidR="00013ECB"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GRAPE:</w:t>
      </w:r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GNSS </w:t>
      </w:r>
      <w:proofErr w:type="spellStart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research</w:t>
      </w:r>
      <w:proofErr w:type="spellEnd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for</w:t>
      </w:r>
      <w:proofErr w:type="spellEnd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polar</w:t>
      </w:r>
      <w:proofErr w:type="spellEnd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013EC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environment</w:t>
      </w:r>
      <w:proofErr w:type="spellEnd"/>
      <w:r w:rsidR="00013ECB"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, h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 organiz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zato una sessione speciale nell’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ambito </w:t>
      </w:r>
      <w:proofErr w:type="spellStart"/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Comm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 con presentazioni su </w:t>
      </w:r>
      <w:r w:rsidR="00013ECB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attività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di misura atmosfera ionizzata in zone polari, interdisciplinare, anche a servizio di chi usa GNSS. Inoltre si 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è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svolto il business meeting di 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GRAPE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partecipazione anche di diversi rappresentanti URSI </w:t>
      </w:r>
    </w:p>
    <w:p w:rsidR="009C065D" w:rsidRDefault="009C065D" w:rsidP="009C065D">
      <w:pPr>
        <w:spacing w:after="0"/>
        <w:rPr>
          <w:rFonts w:ascii="Arial" w:hAnsi="Arial" w:cs="Arial"/>
          <w:bCs/>
          <w:color w:val="555555"/>
          <w:sz w:val="19"/>
          <w:szCs w:val="19"/>
        </w:rPr>
      </w:pPr>
    </w:p>
    <w:p w:rsidR="00013ECB" w:rsidRDefault="009C065D" w:rsidP="009C065D">
      <w:pPr>
        <w:spacing w:after="0"/>
        <w:rPr>
          <w:rFonts w:ascii="Arial" w:hAnsi="Arial" w:cs="Arial"/>
          <w:bCs/>
          <w:color w:val="555555"/>
          <w:sz w:val="19"/>
          <w:szCs w:val="19"/>
        </w:rPr>
      </w:pPr>
      <w:r w:rsidRPr="00E432B9">
        <w:rPr>
          <w:rFonts w:ascii="Arial" w:hAnsi="Arial" w:cs="Arial"/>
          <w:bCs/>
          <w:color w:val="555555"/>
          <w:sz w:val="19"/>
          <w:szCs w:val="19"/>
        </w:rPr>
        <w:t xml:space="preserve"> </w:t>
      </w:r>
    </w:p>
    <w:p w:rsidR="009C065D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 w:rsidRPr="009C065D">
        <w:rPr>
          <w:rFonts w:ascii="Arial" w:hAnsi="Arial" w:cs="Arial"/>
          <w:b/>
          <w:bCs/>
          <w:color w:val="555555"/>
          <w:sz w:val="19"/>
          <w:szCs w:val="19"/>
        </w:rPr>
        <w:t>2. Convegno URSI Italia 2015: sessione speciale al  MMS, Lecce, 30/11-2/12</w:t>
      </w:r>
    </w:p>
    <w:p w:rsidR="00C901F3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Convegno URSI 2015 sessione presso convegno 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internazionale </w:t>
      </w:r>
      <w:proofErr w:type="spellStart"/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Mediterranean</w:t>
      </w:r>
      <w:proofErr w:type="spellEnd"/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Microwave</w:t>
      </w:r>
      <w:proofErr w:type="spellEnd"/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ymposium di Lecce. </w:t>
      </w:r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30 </w:t>
      </w:r>
      <w:proofErr w:type="spellStart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nov</w:t>
      </w:r>
      <w:proofErr w:type="spellEnd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- 2 </w:t>
      </w:r>
      <w:proofErr w:type="spellStart"/>
      <w:r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dic</w:t>
      </w:r>
      <w:proofErr w:type="spellEnd"/>
      <w:r w:rsidR="00013ECB" w:rsidRP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, saranno organizzati 4 tutorial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. Sorrentino farà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intervento iniziale su URSI. </w:t>
      </w:r>
      <w:r w:rsidR="00013ECB">
        <w:rPr>
          <w:rFonts w:ascii="Times New Roman" w:eastAsia="Times New Roman" w:hAnsi="Times New Roman" w:cs="Times New Roman"/>
          <w:sz w:val="24"/>
          <w:szCs w:val="24"/>
          <w:lang w:eastAsia="en-GB"/>
        </w:rPr>
        <w:t>Valutare la possibilità di organizzare anche business meeting e cena URSI</w:t>
      </w:r>
    </w:p>
    <w:p w:rsidR="0098153E" w:rsidRPr="00F81B44" w:rsidRDefault="0098153E" w:rsidP="0098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Azione Sorrentino: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coordinare con Prof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Tarricone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sessione URSI a Lecce</w:t>
      </w:r>
      <w:r w:rsidRP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 c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hiedere di pubblicizzare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sessione URSI agli studenti Uni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Lecce </w:t>
      </w:r>
    </w:p>
    <w:p w:rsidR="0098153E" w:rsidRPr="00F81B44" w:rsidRDefault="0098153E" w:rsidP="00981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065D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 w:rsidRPr="009C065D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3. </w:t>
      </w:r>
      <w:r w:rsidR="00150F4F">
        <w:rPr>
          <w:rFonts w:ascii="Arial" w:hAnsi="Arial" w:cs="Arial"/>
          <w:b/>
          <w:bCs/>
          <w:color w:val="555555"/>
          <w:sz w:val="19"/>
          <w:szCs w:val="19"/>
        </w:rPr>
        <w:t>Convegno URSI Italia</w:t>
      </w:r>
      <w:r w:rsidRPr="009C065D">
        <w:rPr>
          <w:rFonts w:ascii="Arial" w:hAnsi="Arial" w:cs="Arial"/>
          <w:b/>
          <w:bCs/>
          <w:color w:val="555555"/>
          <w:sz w:val="19"/>
          <w:szCs w:val="19"/>
        </w:rPr>
        <w:t xml:space="preserve"> 2016, possibili proposte (CNR, ASI, ...)</w:t>
      </w:r>
    </w:p>
    <w:p w:rsidR="00C901F3" w:rsidRPr="00F81B44" w:rsidRDefault="00013ECB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URSI 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Sessione speciale 2016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Carobbi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propone di organizzare sessione durante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Workshop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etrology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erospace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Firenze 22-24 giugno,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organizzato da Prof C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atalani</w:t>
      </w:r>
    </w:p>
    <w:p w:rsidR="00C901F3" w:rsidRPr="00F81B44" w:rsidRDefault="00150F4F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Il workshop r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iguarda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proofErr w:type="spellEnd"/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e </w:t>
      </w:r>
      <w:proofErr w:type="spellStart"/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proofErr w:type="spellEnd"/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compatibilit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à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per apparecchiature su velivoli spaziali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Anche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interesse per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Comm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B e D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  forse G</w:t>
      </w:r>
    </w:p>
    <w:p w:rsidR="00C901F3" w:rsidRPr="00F81B44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Azione </w:t>
      </w:r>
      <w:proofErr w:type="spellStart"/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Carobbi</w:t>
      </w:r>
      <w:proofErr w:type="spellEnd"/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reare un mini comitato che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fa</w:t>
      </w:r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>cia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capo a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Carob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bi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proporre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special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session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 tutorial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Selleri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indica anche la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possibilità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ospitare sessione URSI presso SIEM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Bolli propone anche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riunione annuale SAIT S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ociet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à  Astronomica I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taliana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Manara ha proposto un meeting congiunto con delegaz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ione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tedesca, da valutare possibile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data, eventualmente insieme a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Metrology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erospace</w:t>
      </w:r>
      <w:proofErr w:type="spellEnd"/>
    </w:p>
    <w:p w:rsidR="00150F4F" w:rsidRDefault="00150F4F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9C065D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 w:rsidRPr="009C065D">
        <w:rPr>
          <w:rFonts w:ascii="Arial" w:hAnsi="Arial" w:cs="Arial"/>
          <w:b/>
          <w:bCs/>
          <w:color w:val="555555"/>
          <w:sz w:val="19"/>
          <w:szCs w:val="19"/>
        </w:rPr>
        <w:br/>
        <w:t>4. preparazione GASS 2017 e candidatura Roma 2020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Entro novembre proporre sessioni per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GASS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2017</w:t>
      </w:r>
    </w:p>
    <w:p w:rsidR="00C901F3" w:rsidRPr="00F81B44" w:rsidRDefault="00150F4F" w:rsidP="00150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Ogni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Officer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lavora in collaborazione con le rispettive Commissioni internazionali per</w:t>
      </w:r>
    </w:p>
    <w:p w:rsidR="00C901F3" w:rsidRPr="00F81B44" w:rsidRDefault="00150F4F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proporre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sessioni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convenors</w:t>
      </w:r>
      <w:proofErr w:type="spellEnd"/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Tutorial speaker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Scuole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1F3" w:rsidRPr="00F81B44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Azione Sorrentino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Come commissione italiana cercare di nuovo borse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Young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cientis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aggiuntive, </w:t>
      </w:r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nel 2014 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avevamo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Ist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Boella</w:t>
      </w:r>
      <w:proofErr w:type="spellEnd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SIEM, e un a society contattata da </w:t>
      </w:r>
      <w:proofErr w:type="spellStart"/>
      <w:r w:rsidR="00150F4F">
        <w:rPr>
          <w:rFonts w:ascii="Times New Roman" w:eastAsia="Times New Roman" w:hAnsi="Times New Roman" w:cs="Times New Roman"/>
          <w:sz w:val="24"/>
          <w:szCs w:val="24"/>
          <w:lang w:eastAsia="en-GB"/>
        </w:rPr>
        <w:t>Pampaloni</w:t>
      </w:r>
      <w:proofErr w:type="spellEnd"/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1F3" w:rsidRDefault="00150F4F" w:rsidP="0098153E">
      <w:pPr>
        <w:spacing w:after="0" w:line="240" w:lineRule="auto"/>
        <w:rPr>
          <w:rFonts w:ascii="Arial" w:hAnsi="Arial" w:cs="Arial"/>
          <w:bCs/>
          <w:i/>
          <w:color w:val="555555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Viene comunicato un cambio dei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Comm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 visto il diminuito interesse per la parte fotonica </w:t>
      </w:r>
    </w:p>
    <w:p w:rsidR="00C901F3" w:rsidRPr="00A93E88" w:rsidRDefault="00C901F3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C901F3" w:rsidRPr="00A93E88" w:rsidRDefault="0098153E" w:rsidP="00C901F3">
      <w:pPr>
        <w:spacing w:after="0" w:line="240" w:lineRule="auto"/>
        <w:rPr>
          <w:rFonts w:ascii="Arial" w:hAnsi="Arial" w:cs="Arial"/>
          <w:b/>
          <w:bCs/>
          <w:color w:val="555555"/>
          <w:sz w:val="19"/>
          <w:szCs w:val="19"/>
        </w:rPr>
      </w:pPr>
      <w:r w:rsidRPr="00A93E88">
        <w:rPr>
          <w:rFonts w:ascii="Arial" w:hAnsi="Arial" w:cs="Arial"/>
          <w:b/>
          <w:bCs/>
          <w:color w:val="555555"/>
          <w:sz w:val="19"/>
          <w:szCs w:val="19"/>
        </w:rPr>
        <w:t>GASS</w:t>
      </w:r>
      <w:r w:rsidR="00C901F3" w:rsidRPr="00A93E88">
        <w:rPr>
          <w:rFonts w:ascii="Arial" w:hAnsi="Arial" w:cs="Arial"/>
          <w:b/>
          <w:bCs/>
          <w:color w:val="555555"/>
          <w:sz w:val="19"/>
          <w:szCs w:val="19"/>
        </w:rPr>
        <w:t xml:space="preserve"> 2020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 il gennaio 2017 occorre presentare candidatura </w:t>
      </w:r>
    </w:p>
    <w:p w:rsidR="00C901F3" w:rsidRPr="00F81B44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Roma si potrebbe ricandidare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 lo stesso PCO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Anche il CN</w:t>
      </w:r>
      <w:r w:rsid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 potrebbe dare un contributo </w:t>
      </w:r>
    </w:p>
    <w:p w:rsidR="0098153E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901F3" w:rsidRPr="00F81B44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Azione D’</w:t>
      </w:r>
      <w:proofErr w:type="spellStart"/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Inzeo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Riprendere la candidatura e aggiornarla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Assicurarsi che la nuvola sia disponibile e a prezzi abbordabili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Cercare sponsor, CNR, ASI.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Miur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Mise, </w:t>
      </w:r>
      <w:proofErr w:type="spellStart"/>
      <w:r w:rsid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infrastrutture, </w:t>
      </w:r>
      <w:r w:rsid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>ISMB, San P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aolo, Finmeccanica, </w:t>
      </w:r>
      <w:r w:rsidR="0098153E">
        <w:rPr>
          <w:rFonts w:ascii="Times New Roman" w:eastAsia="Times New Roman" w:hAnsi="Times New Roman" w:cs="Times New Roman"/>
          <w:sz w:val="24"/>
          <w:szCs w:val="24"/>
          <w:lang w:eastAsia="en-GB"/>
        </w:rPr>
        <w:t>INFN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Mandare il PDF Link della volta scorsa a tutti per conoscenza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Costituire task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force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che sfruttando anticipo si muova per </w:t>
      </w:r>
      <w:r w:rsidR="0098153E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aggiornare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completare proposta su cui poi chiedere sponsorizzazioni</w:t>
      </w:r>
    </w:p>
    <w:p w:rsidR="00C901F3" w:rsidRPr="00F81B44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Viene formato un c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omitato con: 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nzeo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Buzzi, M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aterassi, Sorrentino, Bolli </w:t>
      </w:r>
    </w:p>
    <w:p w:rsidR="0098153E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1F3" w:rsidRPr="00F81B44" w:rsidRDefault="0098153E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Azione </w:t>
      </w:r>
      <w:r w:rsidR="00A93E8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D’</w:t>
      </w:r>
      <w:proofErr w:type="spellStart"/>
      <w:r w:rsidR="00C901F3" w:rsidRPr="0098153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Inzeo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coordina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task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force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fa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una scaletta di eventi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settembre fare una riunione con visita nuvola per assicurarne la </w:t>
      </w:r>
      <w:r w:rsidR="0098153E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disponibilità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C065D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  <w:lang w:val="en-GB"/>
        </w:rPr>
      </w:pPr>
      <w:r w:rsidRPr="00013ECB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br/>
        <w:t xml:space="preserve">5. mailing list e </w:t>
      </w:r>
      <w:proofErr w:type="spellStart"/>
      <w:r w:rsidRPr="00013ECB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t>sito</w:t>
      </w:r>
      <w:proofErr w:type="spellEnd"/>
      <w:r w:rsidRPr="00013ECB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t xml:space="preserve"> web URSI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Mailing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list</w:t>
      </w:r>
      <w:proofErr w:type="spellEnd"/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pubblicità attività URSI, m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anca</w:t>
      </w:r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>no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ancora </w:t>
      </w:r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indirizzi </w:t>
      </w:r>
      <w:proofErr w:type="spellStart"/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Comm</w:t>
      </w:r>
      <w:proofErr w:type="spellEnd"/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 e B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Mettere insieme gli elenchi arrivati, pur tenendoli separati per commissione</w:t>
      </w:r>
    </w:p>
    <w:p w:rsidR="00890F36" w:rsidRDefault="00890F36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La m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ailing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list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ò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diventare gruppo Google, con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owner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che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decide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chi mandare mail. </w:t>
      </w:r>
    </w:p>
    <w:p w:rsidR="00C901F3" w:rsidRPr="00F81B44" w:rsidRDefault="00890F36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90F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Azione Tavella e Buzzi: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preparare efficiente mailing </w:t>
      </w:r>
      <w:proofErr w:type="spellStart"/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>lis</w:t>
      </w:r>
      <w:proofErr w:type="spellEnd"/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 diffondere informazioni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Sito web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URSI Italia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Luise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 mandato istruzioni 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sul sito URSI Italia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, occorre mantener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 aggiornato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aggiungendo info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rmazioni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tipo</w:t>
      </w:r>
      <w:r w:rsidR="00A93E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Officer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comm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italiana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Riunioni commissione con verbali approvati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Sessioni congresso URSI Italia</w:t>
      </w:r>
    </w:p>
    <w:p w:rsidR="00890F36" w:rsidRDefault="00C901F3" w:rsidP="0089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Proposta 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GASS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2020</w:t>
      </w:r>
    </w:p>
    <w:p w:rsidR="00890F36" w:rsidRPr="00D82486" w:rsidRDefault="00A93E88" w:rsidP="00890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Anche</w:t>
      </w:r>
      <w:r w:rsidR="00890F36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possibile scuola a Trieste di </w:t>
      </w:r>
      <w:proofErr w:type="spellStart"/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>Comm</w:t>
      </w:r>
      <w:proofErr w:type="spellEnd"/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  F e H su </w:t>
      </w:r>
      <w:proofErr w:type="spellStart"/>
      <w:r w:rsidR="00890F36" w:rsidRPr="00D8248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Disaster</w:t>
      </w:r>
      <w:proofErr w:type="spellEnd"/>
      <w:r w:rsidR="00890F36" w:rsidRPr="00D8248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management</w:t>
      </w:r>
      <w:r w:rsidR="00890F36" w:rsidRP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Pietro Bolli si fa carico dell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aggiornamento del sito</w:t>
      </w:r>
      <w:r w:rsidR="00890F36">
        <w:rPr>
          <w:rFonts w:ascii="Times New Roman" w:eastAsia="Times New Roman" w:hAnsi="Times New Roman" w:cs="Times New Roman"/>
          <w:sz w:val="24"/>
          <w:szCs w:val="24"/>
          <w:lang w:eastAsia="en-GB"/>
        </w:rPr>
        <w:t>, t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utta la commissione apprezza e ringrazia</w:t>
      </w:r>
    </w:p>
    <w:p w:rsidR="00C901F3" w:rsidRPr="00D82486" w:rsidRDefault="00C901F3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9C065D" w:rsidRPr="00013ECB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  <w:lang w:val="en-GB"/>
        </w:rPr>
      </w:pPr>
      <w:r w:rsidRPr="00D82486">
        <w:rPr>
          <w:rFonts w:ascii="Arial" w:hAnsi="Arial" w:cs="Arial"/>
          <w:b/>
          <w:bCs/>
          <w:color w:val="555555"/>
          <w:sz w:val="19"/>
          <w:szCs w:val="19"/>
        </w:rPr>
        <w:br/>
      </w:r>
      <w:r w:rsidRPr="00013ECB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t>6. URSI long term strategic planning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3E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Strategic planning URSI, </w:t>
      </w:r>
      <w:proofErr w:type="spellStart"/>
      <w:r w:rsidRPr="00013E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esiste</w:t>
      </w:r>
      <w:proofErr w:type="spellEnd"/>
      <w:r w:rsidRPr="00013E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13E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ancora</w:t>
      </w:r>
      <w:proofErr w:type="spellEnd"/>
      <w:r w:rsidRPr="00013E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?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Partecipano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past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chair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quindi Manara?</w:t>
      </w:r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 cosa sta lavorando? 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248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Azione </w:t>
      </w:r>
      <w:r w:rsidR="00D82486" w:rsidRPr="00D8248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Tavella</w:t>
      </w:r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>: richiedere info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C901F3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 w:rsidRPr="009C065D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p w:rsidR="009C065D" w:rsidRPr="009C065D" w:rsidRDefault="009C065D" w:rsidP="009C065D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 w:rsidRPr="009C065D">
        <w:rPr>
          <w:rFonts w:ascii="Arial" w:hAnsi="Arial" w:cs="Arial"/>
          <w:b/>
          <w:bCs/>
          <w:color w:val="555555"/>
          <w:sz w:val="19"/>
          <w:szCs w:val="19"/>
        </w:rPr>
        <w:t>7. Varie ed eventuali</w:t>
      </w:r>
    </w:p>
    <w:p w:rsidR="00C901F3" w:rsidRPr="00F81B44" w:rsidRDefault="00D82486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248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Azione Tavella: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Chiedere Simonetta </w:t>
      </w:r>
      <w:proofErr w:type="spellStart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Paloscia</w:t>
      </w:r>
      <w:proofErr w:type="spellEnd"/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  che ci 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nformi su eventi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URSI</w:t>
      </w:r>
      <w:r w:rsidR="00C901F3"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eventualmente da mettere su sito URSI Italia</w:t>
      </w:r>
    </w:p>
    <w:p w:rsidR="00C901F3" w:rsidRPr="00F81B44" w:rsidRDefault="00C901F3" w:rsidP="00C901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82486" w:rsidRPr="00D82486" w:rsidRDefault="00D82486" w:rsidP="00D82486">
      <w:pPr>
        <w:spacing w:after="0"/>
        <w:rPr>
          <w:rFonts w:ascii="Arial" w:hAnsi="Arial" w:cs="Arial"/>
          <w:b/>
          <w:bCs/>
          <w:color w:val="555555"/>
          <w:sz w:val="19"/>
          <w:szCs w:val="19"/>
        </w:rPr>
      </w:pPr>
      <w:r w:rsidRPr="00D82486">
        <w:rPr>
          <w:rFonts w:ascii="Arial" w:hAnsi="Arial" w:cs="Arial"/>
          <w:b/>
          <w:bCs/>
          <w:color w:val="555555"/>
          <w:sz w:val="19"/>
          <w:szCs w:val="19"/>
        </w:rPr>
        <w:t>Prossime scadenze:</w:t>
      </w:r>
    </w:p>
    <w:p w:rsidR="00C901F3" w:rsidRPr="00F81B44" w:rsidRDefault="00C901F3" w:rsidP="00C9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settembre per task </w:t>
      </w:r>
      <w:proofErr w:type="spellStart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force</w:t>
      </w:r>
      <w:proofErr w:type="spellEnd"/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GASS 2020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fine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nov</w:t>
      </w:r>
      <w:r w:rsidR="00D824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embre per tutti al convegno di </w:t>
      </w: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t>Lecce</w:t>
      </w:r>
    </w:p>
    <w:p w:rsidR="000F7252" w:rsidRPr="005A697C" w:rsidRDefault="00F81B44" w:rsidP="00F81B44">
      <w:pPr>
        <w:spacing w:after="240" w:line="240" w:lineRule="auto"/>
      </w:pPr>
      <w:r w:rsidRPr="00F81B4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sectPr w:rsidR="000F7252" w:rsidRPr="005A697C" w:rsidSect="00EA6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3F13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767"/>
    <w:multiLevelType w:val="hybridMultilevel"/>
    <w:tmpl w:val="0C02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591A"/>
    <w:multiLevelType w:val="hybridMultilevel"/>
    <w:tmpl w:val="23AE1EB4"/>
    <w:lvl w:ilvl="0" w:tplc="DB668E1E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9C44AA"/>
    <w:multiLevelType w:val="hybridMultilevel"/>
    <w:tmpl w:val="CE58B2D2"/>
    <w:lvl w:ilvl="0" w:tplc="DB668E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1D116D"/>
    <w:multiLevelType w:val="hybridMultilevel"/>
    <w:tmpl w:val="4AEA7BB0"/>
    <w:lvl w:ilvl="0" w:tplc="DB668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5632"/>
    <w:multiLevelType w:val="hybridMultilevel"/>
    <w:tmpl w:val="E3A016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9345E59"/>
    <w:multiLevelType w:val="hybridMultilevel"/>
    <w:tmpl w:val="8236D3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8511F7"/>
    <w:multiLevelType w:val="hybridMultilevel"/>
    <w:tmpl w:val="C574A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ana">
    <w15:presenceInfo w15:providerId="None" w15:userId="Giorgia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0505B"/>
    <w:rsid w:val="00013ECB"/>
    <w:rsid w:val="000E6E94"/>
    <w:rsid w:val="000F7252"/>
    <w:rsid w:val="00150F4F"/>
    <w:rsid w:val="001F76FC"/>
    <w:rsid w:val="002E2254"/>
    <w:rsid w:val="003C7153"/>
    <w:rsid w:val="0044078C"/>
    <w:rsid w:val="004632E7"/>
    <w:rsid w:val="0046633B"/>
    <w:rsid w:val="0047467E"/>
    <w:rsid w:val="00504D36"/>
    <w:rsid w:val="005A697C"/>
    <w:rsid w:val="0060505B"/>
    <w:rsid w:val="006446D2"/>
    <w:rsid w:val="0068239B"/>
    <w:rsid w:val="006936ED"/>
    <w:rsid w:val="00744AAF"/>
    <w:rsid w:val="00787FC0"/>
    <w:rsid w:val="007E5DDD"/>
    <w:rsid w:val="007F7417"/>
    <w:rsid w:val="0089017C"/>
    <w:rsid w:val="00890F36"/>
    <w:rsid w:val="00891FC5"/>
    <w:rsid w:val="0098153E"/>
    <w:rsid w:val="009C065D"/>
    <w:rsid w:val="009E330C"/>
    <w:rsid w:val="009F0356"/>
    <w:rsid w:val="00A93E88"/>
    <w:rsid w:val="00B27080"/>
    <w:rsid w:val="00C60AF0"/>
    <w:rsid w:val="00C901F3"/>
    <w:rsid w:val="00D238FA"/>
    <w:rsid w:val="00D8094A"/>
    <w:rsid w:val="00D82486"/>
    <w:rsid w:val="00DE727A"/>
    <w:rsid w:val="00E432B9"/>
    <w:rsid w:val="00E9197E"/>
    <w:rsid w:val="00EA055E"/>
    <w:rsid w:val="00EA6C09"/>
    <w:rsid w:val="00F0275D"/>
    <w:rsid w:val="00F70941"/>
    <w:rsid w:val="00F8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1F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72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30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9E3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3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33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3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330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FD375DA-C23A-4F8D-A52C-028C54DC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9</cp:revision>
  <dcterms:created xsi:type="dcterms:W3CDTF">2015-07-05T20:32:00Z</dcterms:created>
  <dcterms:modified xsi:type="dcterms:W3CDTF">2015-11-18T21:29:00Z</dcterms:modified>
</cp:coreProperties>
</file>